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308" w:rsidRPr="00C56D64" w:rsidRDefault="00015308">
      <w:pPr>
        <w:rPr>
          <w:rFonts w:ascii="黑体" w:eastAsia="黑体" w:hAnsi="黑体"/>
          <w:sz w:val="32"/>
          <w:szCs w:val="32"/>
        </w:rPr>
      </w:pPr>
      <w:r w:rsidRPr="00C56D64">
        <w:rPr>
          <w:rFonts w:ascii="黑体" w:eastAsia="黑体" w:hAnsi="黑体" w:hint="eastAsia"/>
          <w:sz w:val="32"/>
          <w:szCs w:val="32"/>
        </w:rPr>
        <w:t>附件3：</w:t>
      </w: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2835"/>
        <w:gridCol w:w="1877"/>
        <w:gridCol w:w="1701"/>
        <w:gridCol w:w="3368"/>
      </w:tblGrid>
      <w:tr w:rsidR="00503F3E" w:rsidRPr="00D16079" w:rsidTr="00C56D64">
        <w:trPr>
          <w:trHeight w:val="63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F3E" w:rsidRPr="00C56D64" w:rsidRDefault="00503F3E" w:rsidP="00503F3E">
            <w:pPr>
              <w:widowControl/>
              <w:jc w:val="center"/>
              <w:rPr>
                <w:rFonts w:ascii="方正小标宋_GBK" w:eastAsia="方正小标宋_GBK" w:hAnsi="黑体" w:cs="宋体" w:hint="eastAsia"/>
                <w:color w:val="000000"/>
                <w:kern w:val="0"/>
                <w:sz w:val="28"/>
                <w:szCs w:val="28"/>
              </w:rPr>
            </w:pPr>
            <w:r w:rsidRPr="00C56D64">
              <w:rPr>
                <w:rFonts w:ascii="方正小标宋_GBK" w:eastAsia="方正小标宋_GBK" w:hAnsi="黑体" w:cs="宋体" w:hint="eastAsia"/>
                <w:color w:val="000000"/>
                <w:kern w:val="0"/>
                <w:sz w:val="36"/>
                <w:szCs w:val="28"/>
              </w:rPr>
              <w:t>攀枝花市定点零售药店新增备案表</w:t>
            </w:r>
          </w:p>
        </w:tc>
      </w:tr>
      <w:tr w:rsidR="00503F3E" w:rsidRPr="00E26971" w:rsidTr="00C56D64">
        <w:trPr>
          <w:trHeight w:val="420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F3E" w:rsidRPr="00C56D64" w:rsidRDefault="00503F3E" w:rsidP="00870B1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0"/>
                <w:szCs w:val="30"/>
              </w:rPr>
            </w:pPr>
            <w:r w:rsidRPr="00C56D64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 xml:space="preserve">申报单位：（盖章）                    </w:t>
            </w:r>
            <w:r w:rsidR="00E728BF" w:rsidRPr="00C56D64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 xml:space="preserve">         </w:t>
            </w:r>
            <w:r w:rsidR="00FB7E73" w:rsidRPr="00C56D64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C56D64">
              <w:rPr>
                <w:rFonts w:ascii="黑体" w:eastAsia="黑体" w:hAnsi="黑体" w:cs="宋体" w:hint="eastAsia"/>
                <w:color w:val="000000"/>
                <w:kern w:val="0"/>
                <w:sz w:val="30"/>
                <w:szCs w:val="30"/>
              </w:rPr>
              <w:t>定点药店编码：</w:t>
            </w:r>
          </w:p>
        </w:tc>
      </w:tr>
      <w:tr w:rsidR="00503F3E" w:rsidRPr="00E26971" w:rsidTr="00C56D64">
        <w:trPr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药店名称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F3E" w:rsidRPr="00E26971" w:rsidTr="00C56D64">
        <w:trPr>
          <w:trHeight w:val="7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药品经营企业许可证号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F3E" w:rsidRPr="00E26971" w:rsidTr="00C56D64">
        <w:trPr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F3E" w:rsidRPr="00E26971" w:rsidTr="00C56D64">
        <w:trPr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F3E" w:rsidRPr="00E26971" w:rsidTr="00C56D64">
        <w:trPr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F3E" w:rsidRPr="00E26971" w:rsidTr="00C56D64">
        <w:trPr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保联系人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F3E" w:rsidRPr="00E26971" w:rsidTr="00C56D64">
        <w:trPr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proofErr w:type="gramStart"/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保结算账户名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503F3E" w:rsidRPr="00E26971" w:rsidTr="00C56D64">
        <w:trPr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8E60C6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开户行</w:t>
            </w:r>
            <w:r w:rsidR="00015308"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全称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F3E" w:rsidRPr="00E26971" w:rsidTr="00C56D64">
        <w:trPr>
          <w:trHeight w:val="5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F3E" w:rsidRPr="00E26971" w:rsidTr="00C56D64">
        <w:trPr>
          <w:trHeight w:val="6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驻店执业药师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3E" w:rsidRPr="00EC7E6E" w:rsidRDefault="005B02D9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F3E" w:rsidRPr="00E26971" w:rsidTr="00C56D64">
        <w:trPr>
          <w:trHeight w:val="54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3E" w:rsidRPr="00EC7E6E" w:rsidRDefault="005B02D9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F3E" w:rsidRPr="00E26971" w:rsidTr="00C56D64">
        <w:trPr>
          <w:trHeight w:val="54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03F3E" w:rsidRPr="00E26971" w:rsidTr="00C56D64">
        <w:trPr>
          <w:trHeight w:val="18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7E73" w:rsidRPr="00EC7E6E" w:rsidRDefault="00503F3E" w:rsidP="00503F3E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县（区）</w:t>
            </w:r>
            <w:proofErr w:type="gramStart"/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保事务</w:t>
            </w:r>
          </w:p>
          <w:p w:rsidR="00503F3E" w:rsidRPr="00EC7E6E" w:rsidRDefault="00503F3E" w:rsidP="00503F3E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中心意见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经办人：                          年  月  日</w:t>
            </w:r>
          </w:p>
        </w:tc>
      </w:tr>
      <w:tr w:rsidR="00503F3E" w:rsidRPr="00E26971" w:rsidTr="00C56D64">
        <w:trPr>
          <w:trHeight w:val="16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503F3E">
            <w:pPr>
              <w:widowControl/>
              <w:jc w:val="center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Start"/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保事务中心意见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  <w:p w:rsidR="00503F3E" w:rsidRPr="00EC7E6E" w:rsidRDefault="00503F3E" w:rsidP="00503F3E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</w:p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  经办人：                         年  月  日</w:t>
            </w:r>
          </w:p>
        </w:tc>
      </w:tr>
      <w:tr w:rsidR="00503F3E" w:rsidRPr="00E26971" w:rsidTr="00C56D64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</w:p>
          <w:p w:rsidR="00503F3E" w:rsidRPr="00EC7E6E" w:rsidRDefault="00503F3E" w:rsidP="00870B16">
            <w:pPr>
              <w:widowControl/>
              <w:jc w:val="left"/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说明：</w:t>
            </w:r>
            <w:r w:rsidR="00E26971"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1.此表一式三份，县（区）</w:t>
            </w:r>
            <w:proofErr w:type="gramStart"/>
            <w:r w:rsidR="00E26971"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="00E26971"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保事务中心、市</w:t>
            </w:r>
            <w:proofErr w:type="gramStart"/>
            <w:r w:rsidR="00E26971"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="00E26971"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保事务中心、信息中心各一份；</w:t>
            </w:r>
            <w:proofErr w:type="gramStart"/>
            <w:r w:rsidR="00E26971"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附服务</w:t>
            </w:r>
            <w:proofErr w:type="gramEnd"/>
            <w:r w:rsidR="00E26971"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协议原件；</w:t>
            </w:r>
          </w:p>
        </w:tc>
      </w:tr>
      <w:tr w:rsidR="00503F3E" w:rsidRPr="00E26971" w:rsidTr="00C56D64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3F3E" w:rsidRPr="00EC7E6E" w:rsidRDefault="00503F3E" w:rsidP="00E2697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C7E6E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EC7E6E">
              <w:rPr>
                <w:rFonts w:ascii="仿宋_GB2312" w:eastAsia="仿宋_GB2312" w:hAnsiTheme="minorEastAsia" w:cs="宋体" w:hint="eastAsia"/>
                <w:color w:val="000000"/>
                <w:kern w:val="0"/>
                <w:sz w:val="24"/>
                <w:szCs w:val="24"/>
              </w:rPr>
              <w:t>2.市人力资源社会保障信息中心备案，签订信息系统网络协议。</w:t>
            </w:r>
          </w:p>
        </w:tc>
      </w:tr>
    </w:tbl>
    <w:p w:rsidR="00F2733E" w:rsidRPr="00E26971" w:rsidRDefault="00084E1A">
      <w:pPr>
        <w:rPr>
          <w:rFonts w:asciiTheme="minorEastAsia" w:eastAsiaTheme="minorEastAsia" w:hAnsiTheme="minorEastAsia"/>
        </w:rPr>
      </w:pPr>
    </w:p>
    <w:sectPr w:rsidR="00F2733E" w:rsidRPr="00E26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1A" w:rsidRDefault="00084E1A" w:rsidP="00503F3E">
      <w:r>
        <w:separator/>
      </w:r>
    </w:p>
  </w:endnote>
  <w:endnote w:type="continuationSeparator" w:id="0">
    <w:p w:rsidR="00084E1A" w:rsidRDefault="00084E1A" w:rsidP="005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1A" w:rsidRDefault="00084E1A" w:rsidP="00503F3E">
      <w:r>
        <w:separator/>
      </w:r>
    </w:p>
  </w:footnote>
  <w:footnote w:type="continuationSeparator" w:id="0">
    <w:p w:rsidR="00084E1A" w:rsidRDefault="00084E1A" w:rsidP="00503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10"/>
    <w:rsid w:val="00015308"/>
    <w:rsid w:val="00084E1A"/>
    <w:rsid w:val="00094596"/>
    <w:rsid w:val="00101D2E"/>
    <w:rsid w:val="003C12C2"/>
    <w:rsid w:val="00452F7B"/>
    <w:rsid w:val="00503F3E"/>
    <w:rsid w:val="005B02D9"/>
    <w:rsid w:val="008328FE"/>
    <w:rsid w:val="008E60C6"/>
    <w:rsid w:val="008F60F3"/>
    <w:rsid w:val="009B5B9C"/>
    <w:rsid w:val="00C15E98"/>
    <w:rsid w:val="00C56D64"/>
    <w:rsid w:val="00E26971"/>
    <w:rsid w:val="00E52210"/>
    <w:rsid w:val="00E728BF"/>
    <w:rsid w:val="00EC7E6E"/>
    <w:rsid w:val="00FB7E73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F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F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F3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3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3F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3F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3F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孟瑶</dc:creator>
  <cp:keywords/>
  <dc:description/>
  <cp:lastModifiedBy>孟瑶</cp:lastModifiedBy>
  <cp:revision>39</cp:revision>
  <dcterms:created xsi:type="dcterms:W3CDTF">2020-04-22T08:01:00Z</dcterms:created>
  <dcterms:modified xsi:type="dcterms:W3CDTF">2020-04-26T03:31:00Z</dcterms:modified>
</cp:coreProperties>
</file>