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F5" w:rsidRPr="00E14C5A" w:rsidRDefault="00934DF5">
      <w:pPr>
        <w:rPr>
          <w:rFonts w:ascii="黑体" w:eastAsia="黑体" w:hAnsi="黑体"/>
          <w:sz w:val="32"/>
          <w:szCs w:val="32"/>
        </w:rPr>
      </w:pPr>
      <w:r w:rsidRPr="00E14C5A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10207" w:type="dxa"/>
        <w:tblInd w:w="-1168" w:type="dxa"/>
        <w:tblLook w:val="04A0" w:firstRow="1" w:lastRow="0" w:firstColumn="1" w:lastColumn="0" w:noHBand="0" w:noVBand="1"/>
      </w:tblPr>
      <w:tblGrid>
        <w:gridCol w:w="582"/>
        <w:gridCol w:w="127"/>
        <w:gridCol w:w="1696"/>
        <w:gridCol w:w="2264"/>
        <w:gridCol w:w="435"/>
        <w:gridCol w:w="1829"/>
        <w:gridCol w:w="580"/>
        <w:gridCol w:w="2694"/>
      </w:tblGrid>
      <w:tr w:rsidR="00A30D28" w:rsidRPr="00A30D28" w:rsidTr="007C40C0">
        <w:trPr>
          <w:trHeight w:val="85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center"/>
              <w:rPr>
                <w:rFonts w:ascii="方正小标宋_GBK" w:eastAsia="方正小标宋_GBK" w:hAnsi="黑体" w:cs="宋体" w:hint="eastAsia"/>
                <w:color w:val="000000"/>
                <w:kern w:val="0"/>
                <w:sz w:val="36"/>
                <w:szCs w:val="36"/>
              </w:rPr>
            </w:pPr>
            <w:r w:rsidRPr="00E14C5A">
              <w:rPr>
                <w:rFonts w:ascii="方正小标宋_GBK" w:eastAsia="方正小标宋_GBK" w:hAnsi="黑体" w:cs="宋体" w:hint="eastAsia"/>
                <w:color w:val="000000"/>
                <w:kern w:val="0"/>
                <w:sz w:val="36"/>
                <w:szCs w:val="36"/>
              </w:rPr>
              <w:t>攀枝花市定点医药机构基本信息变更备案登记表</w:t>
            </w:r>
          </w:p>
        </w:tc>
      </w:tr>
      <w:tr w:rsidR="00A30D28" w:rsidRPr="00A30D28" w:rsidTr="007C40C0">
        <w:trPr>
          <w:trHeight w:val="690"/>
        </w:trPr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5A3450" w:rsidRDefault="00A30D28" w:rsidP="00A30D28">
            <w:pPr>
              <w:widowControl/>
              <w:jc w:val="left"/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A345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机构名称：（盖章）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5A3450" w:rsidRDefault="00A30D28" w:rsidP="00A30D28">
            <w:pPr>
              <w:widowControl/>
              <w:jc w:val="left"/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5A3450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机构编码：</w:t>
            </w:r>
          </w:p>
        </w:tc>
      </w:tr>
      <w:tr w:rsidR="00A30D28" w:rsidRPr="00A30D28" w:rsidTr="007C40C0">
        <w:trPr>
          <w:trHeight w:val="5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变更备案事项</w:t>
            </w:r>
          </w:p>
        </w:tc>
      </w:tr>
      <w:tr w:rsidR="00A30D28" w:rsidRPr="00A30D28" w:rsidTr="007C40C0">
        <w:trPr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变更项目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变更</w:t>
            </w:r>
            <w:proofErr w:type="gramStart"/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前内容</w:t>
            </w:r>
            <w:proofErr w:type="gram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变更</w:t>
            </w:r>
            <w:proofErr w:type="gramStart"/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后内容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批准机关名称</w:t>
            </w:r>
          </w:p>
        </w:tc>
      </w:tr>
      <w:tr w:rsidR="00A30D28" w:rsidRPr="00A30D28" w:rsidTr="00E14C5A">
        <w:trPr>
          <w:trHeight w:val="14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30D28" w:rsidRPr="00A30D28" w:rsidTr="00E14C5A">
        <w:trPr>
          <w:trHeight w:val="13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30D28" w:rsidRPr="00A30D28" w:rsidTr="00E14C5A">
        <w:trPr>
          <w:trHeight w:val="1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30D28" w:rsidRPr="00A30D28" w:rsidTr="00E14C5A">
        <w:trPr>
          <w:trHeight w:val="122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bookmarkStart w:id="0" w:name="_GoBack"/>
            <w:bookmarkEnd w:id="0"/>
          </w:p>
        </w:tc>
      </w:tr>
      <w:tr w:rsidR="005A3450" w:rsidRPr="00A30D28" w:rsidTr="005A3450">
        <w:trPr>
          <w:trHeight w:val="89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50" w:rsidRPr="00E14C5A" w:rsidRDefault="005A3450" w:rsidP="00A30D28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经办人：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50" w:rsidRPr="00E14C5A" w:rsidRDefault="005A3450" w:rsidP="00A30D28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时间：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 年     月    日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50" w:rsidRPr="00E14C5A" w:rsidRDefault="005A3450" w:rsidP="00A30D28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市、县（区）</w:t>
            </w:r>
            <w:proofErr w:type="gramStart"/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保事务中心（签章）</w:t>
            </w:r>
          </w:p>
          <w:p w:rsidR="005A3450" w:rsidRPr="00E14C5A" w:rsidRDefault="005A3450" w:rsidP="00A30D28">
            <w:pPr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A3450" w:rsidRPr="00A30D28" w:rsidTr="00FE19E8">
        <w:trPr>
          <w:trHeight w:val="435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50" w:rsidRPr="00E14C5A" w:rsidRDefault="005A3450" w:rsidP="00A30D28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复核人：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50" w:rsidRPr="00E14C5A" w:rsidRDefault="005A3450" w:rsidP="00A30D28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时间：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E14C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 年     月    日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50" w:rsidRPr="00E14C5A" w:rsidRDefault="005A3450" w:rsidP="00A30D28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30D28" w:rsidRPr="00A30D28" w:rsidTr="007C40C0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30D28" w:rsidRPr="00A30D28" w:rsidTr="007C40C0">
        <w:trPr>
          <w:trHeight w:val="270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5A3450" w:rsidRDefault="00A30D28" w:rsidP="00CE568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5A34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说明：此表一式两份，</w:t>
            </w:r>
            <w:proofErr w:type="gramStart"/>
            <w:r w:rsidRPr="005A34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5A345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保事务中心与定点医药机构各一份；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30D28" w:rsidRPr="00A30D28" w:rsidTr="007C40C0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30D28" w:rsidRPr="00A30D28" w:rsidTr="007C40C0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30D28" w:rsidRPr="00A30D28" w:rsidTr="007C40C0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8" w:rsidRPr="00E14C5A" w:rsidRDefault="00A30D28" w:rsidP="00A30D2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F2733E" w:rsidRPr="00A30D28" w:rsidRDefault="004351B9"/>
    <w:sectPr w:rsidR="00F2733E" w:rsidRPr="00A30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B9" w:rsidRDefault="004351B9" w:rsidP="00A46B44">
      <w:r>
        <w:separator/>
      </w:r>
    </w:p>
  </w:endnote>
  <w:endnote w:type="continuationSeparator" w:id="0">
    <w:p w:rsidR="004351B9" w:rsidRDefault="004351B9" w:rsidP="00A4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B9" w:rsidRDefault="004351B9" w:rsidP="00A46B44">
      <w:r>
        <w:separator/>
      </w:r>
    </w:p>
  </w:footnote>
  <w:footnote w:type="continuationSeparator" w:id="0">
    <w:p w:rsidR="004351B9" w:rsidRDefault="004351B9" w:rsidP="00A4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AA"/>
    <w:rsid w:val="00101D2E"/>
    <w:rsid w:val="0013686A"/>
    <w:rsid w:val="00267B9A"/>
    <w:rsid w:val="002930A5"/>
    <w:rsid w:val="00302F93"/>
    <w:rsid w:val="003A0C24"/>
    <w:rsid w:val="004351B9"/>
    <w:rsid w:val="00533F31"/>
    <w:rsid w:val="005A3450"/>
    <w:rsid w:val="005A4AE7"/>
    <w:rsid w:val="00720722"/>
    <w:rsid w:val="007C40C0"/>
    <w:rsid w:val="007E2A45"/>
    <w:rsid w:val="00934DF5"/>
    <w:rsid w:val="009B5B9C"/>
    <w:rsid w:val="00A30D28"/>
    <w:rsid w:val="00A41A55"/>
    <w:rsid w:val="00A46B44"/>
    <w:rsid w:val="00A775F6"/>
    <w:rsid w:val="00A924F6"/>
    <w:rsid w:val="00B60D63"/>
    <w:rsid w:val="00B771CB"/>
    <w:rsid w:val="00CE5688"/>
    <w:rsid w:val="00D540AA"/>
    <w:rsid w:val="00E14C5A"/>
    <w:rsid w:val="00E75C2A"/>
    <w:rsid w:val="00E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B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孟瑶</dc:creator>
  <cp:keywords/>
  <dc:description/>
  <cp:lastModifiedBy>孟瑶</cp:lastModifiedBy>
  <cp:revision>47</cp:revision>
  <cp:lastPrinted>2020-04-26T01:59:00Z</cp:lastPrinted>
  <dcterms:created xsi:type="dcterms:W3CDTF">2020-04-22T07:17:00Z</dcterms:created>
  <dcterms:modified xsi:type="dcterms:W3CDTF">2020-04-26T03:28:00Z</dcterms:modified>
</cp:coreProperties>
</file>