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D8" w:rsidRPr="004B1C04" w:rsidRDefault="005B2DD8">
      <w:pPr>
        <w:rPr>
          <w:rFonts w:ascii="黑体" w:eastAsia="黑体" w:hAnsi="黑体"/>
          <w:sz w:val="32"/>
          <w:szCs w:val="32"/>
        </w:rPr>
      </w:pPr>
      <w:r w:rsidRPr="004B1C04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707" w:type="dxa"/>
        <w:jc w:val="center"/>
        <w:tblLook w:val="04A0" w:firstRow="1" w:lastRow="0" w:firstColumn="1" w:lastColumn="0" w:noHBand="0" w:noVBand="1"/>
      </w:tblPr>
      <w:tblGrid>
        <w:gridCol w:w="3187"/>
        <w:gridCol w:w="2835"/>
        <w:gridCol w:w="1417"/>
        <w:gridCol w:w="2268"/>
      </w:tblGrid>
      <w:tr w:rsidR="003D7958" w:rsidTr="00870B16">
        <w:trPr>
          <w:trHeight w:val="624"/>
          <w:jc w:val="center"/>
        </w:trPr>
        <w:tc>
          <w:tcPr>
            <w:tcW w:w="9707" w:type="dxa"/>
            <w:gridSpan w:val="4"/>
            <w:noWrap/>
            <w:vAlign w:val="center"/>
            <w:hideMark/>
          </w:tcPr>
          <w:p w:rsidR="003D7958" w:rsidRPr="004B1C04" w:rsidRDefault="003D7958" w:rsidP="00AB1C5D">
            <w:pPr>
              <w:widowControl/>
              <w:jc w:val="center"/>
              <w:rPr>
                <w:rFonts w:ascii="方正小标宋_GBK" w:eastAsia="方正小标宋_GBK" w:hAnsi="黑体" w:cs="宋体" w:hint="eastAsia"/>
                <w:color w:val="000000"/>
                <w:kern w:val="0"/>
                <w:sz w:val="36"/>
                <w:szCs w:val="36"/>
              </w:rPr>
            </w:pPr>
            <w:r w:rsidRPr="004B1C04">
              <w:rPr>
                <w:rFonts w:ascii="方正小标宋_GBK" w:eastAsia="方正小标宋_GBK" w:hAnsi="黑体" w:hint="eastAsia"/>
                <w:color w:val="000000"/>
                <w:sz w:val="36"/>
                <w:szCs w:val="36"/>
              </w:rPr>
              <w:t>攀枝花市定点医疗机构新增</w:t>
            </w:r>
            <w:r w:rsidR="00AB1C5D" w:rsidRPr="004B1C04">
              <w:rPr>
                <w:rFonts w:ascii="方正小标宋_GBK" w:eastAsia="方正小标宋_GBK" w:hAnsi="黑体" w:hint="eastAsia"/>
                <w:color w:val="000000"/>
                <w:sz w:val="36"/>
                <w:szCs w:val="36"/>
              </w:rPr>
              <w:t>备案</w:t>
            </w:r>
            <w:r w:rsidRPr="004B1C04">
              <w:rPr>
                <w:rFonts w:ascii="方正小标宋_GBK" w:eastAsia="方正小标宋_GBK" w:hAnsi="黑体" w:hint="eastAsia"/>
                <w:color w:val="000000"/>
                <w:sz w:val="36"/>
                <w:szCs w:val="36"/>
              </w:rPr>
              <w:t>表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9707" w:type="dxa"/>
            <w:gridSpan w:val="4"/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B1C0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申报单位：（盖章）                    定点医院编码：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医院名称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经营性质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执业（经营）许可证号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hint="eastAsia"/>
                <w:szCs w:val="22"/>
              </w:rPr>
            </w:pP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统一社会信用代码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hint="eastAsia"/>
                <w:szCs w:val="22"/>
              </w:rPr>
            </w:pP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hint="eastAsia"/>
                <w:szCs w:val="22"/>
              </w:rPr>
            </w:pP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医院等级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医院类别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保联系人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保结算账户名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所有制性质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5B7180" w:rsidP="00BB702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开户行</w:t>
            </w:r>
            <w:r w:rsidR="00BB7026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全称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银行</w:t>
            </w:r>
            <w:r w:rsidR="00BB7026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开展业务范围（在□内的同意打钩，不同意的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打叉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，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不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留空白。）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958" w:rsidRPr="004B1C04" w:rsidRDefault="003D7958" w:rsidP="004B1C04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普通门诊□；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门特一类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□；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门特二类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□；住院□；生</w:t>
            </w:r>
            <w:bookmarkStart w:id="0" w:name="_GoBack"/>
            <w:bookmarkEnd w:id="0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育门诊□；生育</w:t>
            </w:r>
            <w:r w:rsidR="00EB1F95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住院</w:t>
            </w: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□；中途暂结账再住院□</w:t>
            </w:r>
            <w:r w:rsidR="00BB7026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；居民门诊统筹□；</w:t>
            </w:r>
            <w:proofErr w:type="gramStart"/>
            <w:r w:rsidR="004B1C04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门特三类</w:t>
            </w:r>
            <w:proofErr w:type="gramEnd"/>
            <w:r w:rsidR="004B1C04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□；</w:t>
            </w:r>
            <w:r w:rsidR="00BB7026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居民一般诊疗费□；</w:t>
            </w: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 xml:space="preserve">门诊调增费用□                         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958" w:rsidRPr="004B1C04" w:rsidRDefault="003D7958" w:rsidP="00870B16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其他信息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6"/>
              </w:rPr>
              <w:t>医院科室数____ 核定床位数_____实际床位数_____</w:t>
            </w:r>
          </w:p>
        </w:tc>
      </w:tr>
      <w:tr w:rsidR="003D7958" w:rsidRPr="009F45F8" w:rsidTr="00870B16">
        <w:trPr>
          <w:trHeight w:val="1022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3D7958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县（区）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保事务中心意见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</w:p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</w:p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</w:p>
          <w:p w:rsidR="003D7958" w:rsidRPr="004B1C04" w:rsidRDefault="00D03A79" w:rsidP="00D03A79">
            <w:pPr>
              <w:widowControl/>
              <w:ind w:firstLineChars="100" w:firstLine="240"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经办人：              </w:t>
            </w:r>
            <w:r w:rsidR="003D7958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  <w:tr w:rsidR="003D7958" w:rsidRPr="009F45F8" w:rsidTr="00870B16">
        <w:trPr>
          <w:trHeight w:val="105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958" w:rsidRPr="004B1C04" w:rsidRDefault="003D7958" w:rsidP="003D7958">
            <w:pPr>
              <w:widowControl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市</w:t>
            </w:r>
            <w:proofErr w:type="gramStart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医</w:t>
            </w:r>
            <w:proofErr w:type="gramEnd"/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保事务中心意见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</w:p>
          <w:p w:rsidR="003D7958" w:rsidRPr="004B1C04" w:rsidRDefault="00D03A79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3D7958" w:rsidRPr="004B1C04" w:rsidRDefault="00D03A79" w:rsidP="00D03A79">
            <w:pPr>
              <w:widowControl/>
              <w:ind w:firstLineChars="100" w:firstLine="240"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经办人:               </w:t>
            </w:r>
            <w:r w:rsidR="003D7958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年  月  日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9707" w:type="dxa"/>
            <w:gridSpan w:val="4"/>
            <w:noWrap/>
            <w:vAlign w:val="center"/>
            <w:hideMark/>
          </w:tcPr>
          <w:p w:rsidR="003D7958" w:rsidRPr="004B1C04" w:rsidRDefault="003D7958" w:rsidP="00870B16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说明：1.</w:t>
            </w:r>
            <w:r w:rsidR="00D250DE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此表</w:t>
            </w: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一式三份，</w:t>
            </w:r>
            <w:r w:rsidR="00A536FA"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县（区）医保事务中心、市医保事务中心、信息中心各一份；</w:t>
            </w: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>附服务协议原件；</w:t>
            </w:r>
          </w:p>
        </w:tc>
      </w:tr>
      <w:tr w:rsidR="003D7958" w:rsidRPr="009F45F8" w:rsidTr="00870B16">
        <w:trPr>
          <w:trHeight w:val="624"/>
          <w:jc w:val="center"/>
        </w:trPr>
        <w:tc>
          <w:tcPr>
            <w:tcW w:w="9707" w:type="dxa"/>
            <w:gridSpan w:val="4"/>
            <w:noWrap/>
            <w:vAlign w:val="center"/>
            <w:hideMark/>
          </w:tcPr>
          <w:p w:rsidR="003D7958" w:rsidRPr="004B1C04" w:rsidRDefault="003D7958" w:rsidP="00D250DE">
            <w:pPr>
              <w:widowControl/>
              <w:jc w:val="left"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</w:pPr>
            <w:r w:rsidRPr="004B1C04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8"/>
              </w:rPr>
              <w:t xml:space="preserve">      2.市人力资源社会保障信息中心备案，签订信息系统网络协议。</w:t>
            </w:r>
          </w:p>
        </w:tc>
      </w:tr>
    </w:tbl>
    <w:p w:rsidR="00F2733E" w:rsidRPr="009F45F8" w:rsidRDefault="00152BEB">
      <w:pPr>
        <w:rPr>
          <w:rFonts w:asciiTheme="minorEastAsia" w:eastAsiaTheme="minorEastAsia" w:hAnsiTheme="minorEastAsia"/>
        </w:rPr>
      </w:pPr>
    </w:p>
    <w:sectPr w:rsidR="00F2733E" w:rsidRPr="009F4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EB" w:rsidRDefault="00152BEB" w:rsidP="003D7958">
      <w:r>
        <w:separator/>
      </w:r>
    </w:p>
  </w:endnote>
  <w:endnote w:type="continuationSeparator" w:id="0">
    <w:p w:rsidR="00152BEB" w:rsidRDefault="00152BEB" w:rsidP="003D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EB" w:rsidRDefault="00152BEB" w:rsidP="003D7958">
      <w:r>
        <w:separator/>
      </w:r>
    </w:p>
  </w:footnote>
  <w:footnote w:type="continuationSeparator" w:id="0">
    <w:p w:rsidR="00152BEB" w:rsidRDefault="00152BEB" w:rsidP="003D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B"/>
    <w:rsid w:val="00101D2E"/>
    <w:rsid w:val="0010739A"/>
    <w:rsid w:val="00152BEB"/>
    <w:rsid w:val="00391680"/>
    <w:rsid w:val="003D7958"/>
    <w:rsid w:val="004B1C04"/>
    <w:rsid w:val="005B2DD8"/>
    <w:rsid w:val="005B7180"/>
    <w:rsid w:val="007375E3"/>
    <w:rsid w:val="00872EC1"/>
    <w:rsid w:val="009B5B9C"/>
    <w:rsid w:val="009F45F8"/>
    <w:rsid w:val="00A536FA"/>
    <w:rsid w:val="00AB1C5D"/>
    <w:rsid w:val="00BB7026"/>
    <w:rsid w:val="00BF4B5F"/>
    <w:rsid w:val="00CF37B9"/>
    <w:rsid w:val="00D03A79"/>
    <w:rsid w:val="00D250DE"/>
    <w:rsid w:val="00D357FB"/>
    <w:rsid w:val="00D83797"/>
    <w:rsid w:val="00E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孟瑶</dc:creator>
  <cp:keywords/>
  <dc:description/>
  <cp:lastModifiedBy>孟瑶</cp:lastModifiedBy>
  <cp:revision>32</cp:revision>
  <dcterms:created xsi:type="dcterms:W3CDTF">2020-04-22T07:50:00Z</dcterms:created>
  <dcterms:modified xsi:type="dcterms:W3CDTF">2020-04-26T03:32:00Z</dcterms:modified>
</cp:coreProperties>
</file>